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063FB9">
        <w:rPr>
          <w:rStyle w:val="Heading4Char"/>
          <w:rFonts w:ascii="Times New Roman" w:hAnsi="Times New Roman" w:cs="Times New Roman"/>
          <w:sz w:val="36"/>
          <w:szCs w:val="36"/>
        </w:rPr>
        <w:t>April 19/2025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Be sure to register with dlms.ca as a customer, then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list is the sale order.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FEE whether you buy live or buy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616EA8" w:rsidRDefault="00C40262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>More details and pictures are on ou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r website at johnstoneauction.ca</w:t>
      </w:r>
    </w:p>
    <w:p w:rsid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8664D7" w:rsidSect="00E47C26">
          <w:pgSz w:w="12240" w:h="15840" w:code="1"/>
          <w:pgMar w:top="432" w:right="432" w:bottom="432" w:left="432" w:header="706" w:footer="706" w:gutter="0"/>
          <w:cols w:space="708"/>
          <w:docGrid w:linePitch="360"/>
        </w:sectPr>
      </w:pPr>
    </w:p>
    <w:p w:rsidR="002A083A" w:rsidRDefault="00063FB9" w:rsidP="00F66E02">
      <w:pPr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br w:type="column"/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FEL &amp; bucket</w:t>
      </w:r>
      <w:r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  <w:t xml:space="preserve"> -1 ram missing, was on a JD </w:t>
      </w:r>
      <w:r w:rsidR="001E1F56"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  <w:t>44</w:t>
      </w:r>
      <w:r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  <w:t>30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box scraper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– 20.8 X 38” tires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– 14</w:t>
      </w:r>
      <w:r w:rsidR="00862245">
        <w:rPr>
          <w:rStyle w:val="Heading4Char"/>
          <w:rFonts w:asciiTheme="minorHAnsi" w:hAnsiTheme="minorHAnsi" w:cs="Times New Roman"/>
          <w:i w:val="0"/>
          <w:sz w:val="24"/>
          <w:szCs w:val="24"/>
        </w:rPr>
        <w:t>L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– 16.1SL front tractor tires</w:t>
      </w:r>
    </w:p>
    <w:p w:rsidR="00063FB9" w:rsidRDefault="004730D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28</w:t>
      </w:r>
      <w:r w:rsidR="00063FB9">
        <w:rPr>
          <w:rStyle w:val="Heading4Char"/>
          <w:rFonts w:asciiTheme="minorHAnsi" w:hAnsiTheme="minorHAnsi" w:cs="Times New Roman"/>
          <w:i w:val="0"/>
          <w:sz w:val="24"/>
          <w:szCs w:val="24"/>
        </w:rPr>
        <w:t>00-gal plastic water tank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– geothermal water bowls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cage for ATV</w:t>
      </w:r>
      <w:r>
        <w:rPr>
          <w:rStyle w:val="Heading4Char"/>
          <w:rFonts w:asciiTheme="minorHAnsi" w:hAnsiTheme="minorHAnsi" w:cs="Times New Roman"/>
          <w:b w:val="0"/>
          <w:i w:val="0"/>
          <w:sz w:val="24"/>
          <w:szCs w:val="24"/>
        </w:rPr>
        <w:t xml:space="preserve"> (ball hitch)</w:t>
      </w:r>
    </w:p>
    <w:p w:rsidR="00812C9E" w:rsidRDefault="00812C9E" w:rsidP="00812C9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 – 16’ hog panels</w:t>
      </w:r>
    </w:p>
    <w:p w:rsidR="00063FB9" w:rsidRDefault="00063FB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063FB9">
        <w:rPr>
          <w:rStyle w:val="Heading4Char"/>
          <w:rFonts w:asciiTheme="minorHAnsi" w:hAnsiTheme="minorHAnsi" w:cs="Times New Roman"/>
          <w:i w:val="0"/>
          <w:sz w:val="24"/>
          <w:szCs w:val="24"/>
        </w:rPr>
        <w:t>14 misc used panel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s 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Plastic water bowl</w:t>
      </w:r>
    </w:p>
    <w:p w:rsidR="00E264AB" w:rsidRDefault="007509F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p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>ile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of posts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Barbed wire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Pallet of </w:t>
      </w:r>
      <w:r w:rsidR="00D96843">
        <w:rPr>
          <w:rStyle w:val="Heading4Char"/>
          <w:rFonts w:asciiTheme="minorHAnsi" w:hAnsiTheme="minorHAnsi" w:cs="Times New Roman"/>
          <w:i w:val="0"/>
          <w:sz w:val="24"/>
          <w:szCs w:val="24"/>
        </w:rPr>
        <w:t>m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ixed smooth &amp; barbed wire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Pile of posts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Pile of 5-6” posts </w:t>
      </w:r>
    </w:p>
    <w:p w:rsidR="00E264AB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50-bus s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>elf feeder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 new walk through frame gates</w:t>
      </w:r>
    </w:p>
    <w:p w:rsidR="00E264AB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HiQual 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>Maternity pen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 calf tipping table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Foremost calf tipping table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pallets of posts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pallets of barbed wire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Squeeze chute w/ palpation cage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Slide gate</w:t>
      </w:r>
    </w:p>
    <w:p w:rsidR="00E264AB" w:rsidRDefault="0067197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1 - 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>30’ f</w:t>
      </w:r>
      <w:r w:rsidR="009B744F">
        <w:rPr>
          <w:rStyle w:val="Heading4Char"/>
          <w:rFonts w:asciiTheme="minorHAnsi" w:hAnsiTheme="minorHAnsi" w:cs="Times New Roman"/>
          <w:i w:val="0"/>
          <w:sz w:val="24"/>
          <w:szCs w:val="24"/>
        </w:rPr>
        <w:t>r</w:t>
      </w:r>
      <w:r w:rsidR="00E264AB">
        <w:rPr>
          <w:rStyle w:val="Heading4Char"/>
          <w:rFonts w:asciiTheme="minorHAnsi" w:hAnsiTheme="minorHAnsi" w:cs="Times New Roman"/>
          <w:i w:val="0"/>
          <w:sz w:val="24"/>
          <w:szCs w:val="24"/>
        </w:rPr>
        <w:t>eestanding panel with gate for the end</w:t>
      </w:r>
    </w:p>
    <w:p w:rsidR="00E264AB" w:rsidRDefault="00E264A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2 </w:t>
      </w:r>
      <w:r w:rsidR="001B2855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-12’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walk-through gates</w:t>
      </w:r>
    </w:p>
    <w:p w:rsidR="00CB57B7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15 – 24’ freestanding panels</w:t>
      </w:r>
    </w:p>
    <w:p w:rsidR="00CB57B7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20’ calf shelter</w:t>
      </w:r>
    </w:p>
    <w:p w:rsidR="00537145" w:rsidRDefault="0053714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HLA 72” grapple fork</w:t>
      </w:r>
    </w:p>
    <w:p w:rsidR="00CB57B7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 – 5’ Bourgault packers</w:t>
      </w:r>
    </w:p>
    <w:p w:rsidR="00CB57B7" w:rsidRDefault="00CB57B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Valmar</w:t>
      </w:r>
      <w:r w:rsidR="006A61E4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</w:t>
      </w:r>
    </w:p>
    <w:p w:rsidR="00CA2677" w:rsidRDefault="00CA267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Flexicoil trailer-type post pounder</w:t>
      </w:r>
    </w:p>
    <w:p w:rsidR="00CA2677" w:rsidRDefault="00CA267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#276 square baler</w:t>
      </w:r>
    </w:p>
    <w:p w:rsidR="00CA2677" w:rsidRDefault="00CA267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Massey Ferguson #128 square baler</w:t>
      </w:r>
    </w:p>
    <w:p w:rsidR="00CA2677" w:rsidRDefault="00CA267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Massey Ferguson #124 square baler for parts</w:t>
      </w:r>
    </w:p>
    <w:p w:rsidR="00CA2677" w:rsidRDefault="00CA267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#568 round baler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1982 GMC V8 7000 grain truck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2000 Sterling cab &amp; chassis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2008 Case Maximum Pro 125 tractor &amp; loader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1991 For</w:t>
      </w:r>
      <w:r w:rsidR="009346A0">
        <w:rPr>
          <w:rStyle w:val="Heading4Char"/>
          <w:rFonts w:asciiTheme="minorHAnsi" w:hAnsiTheme="minorHAnsi" w:cs="Times New Roman"/>
          <w:i w:val="0"/>
          <w:sz w:val="24"/>
          <w:szCs w:val="24"/>
        </w:rPr>
        <w:t>d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Versatile #946 tractor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2600 GPS with monitor, cables, easy-steer, etc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10” X 45’ auger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7” X 41’ auger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Bush Hog 14’ double disc</w:t>
      </w:r>
    </w:p>
    <w:p w:rsidR="009C3DCF" w:rsidRDefault="009C3DC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Wabash drop-deck semi trailer</w:t>
      </w:r>
    </w:p>
    <w:p w:rsidR="00007824" w:rsidRPr="00063FB9" w:rsidRDefault="00007824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  <w:sectPr w:rsidR="00007824" w:rsidRPr="00063FB9" w:rsidSect="00F06329">
          <w:type w:val="continuous"/>
          <w:pgSz w:w="12240" w:h="15840" w:code="1"/>
          <w:pgMar w:top="432" w:right="432" w:bottom="432" w:left="432" w:header="706" w:footer="706" w:gutter="0"/>
          <w:cols w:num="2" w:sep="1" w:space="720" w:equalWidth="0">
            <w:col w:w="1440" w:space="720"/>
            <w:col w:w="9216"/>
          </w:cols>
          <w:docGrid w:linePitch="360"/>
        </w:sectPr>
      </w:pPr>
    </w:p>
    <w:p w:rsidR="00537145" w:rsidRDefault="00751181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br w:type="column"/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 xml:space="preserve">    </w:t>
      </w:r>
      <w:r w:rsidR="00537145">
        <w:rPr>
          <w:rStyle w:val="Heading4Char"/>
          <w:rFonts w:asciiTheme="minorHAnsi" w:hAnsiTheme="minorHAnsi" w:cs="Times New Roman"/>
          <w:i w:val="0"/>
          <w:sz w:val="24"/>
          <w:szCs w:val="24"/>
        </w:rPr>
        <w:t>2000 Travelong stock trailer</w:t>
      </w:r>
    </w:p>
    <w:p w:rsidR="00751181" w:rsidRDefault="00537145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</w:t>
      </w:r>
      <w:r w:rsidR="00751181">
        <w:rPr>
          <w:rStyle w:val="Heading4Char"/>
          <w:rFonts w:asciiTheme="minorHAnsi" w:hAnsiTheme="minorHAnsi" w:cs="Times New Roman"/>
          <w:i w:val="0"/>
          <w:sz w:val="24"/>
          <w:szCs w:val="24"/>
        </w:rPr>
        <w:t>1986 Keen 20’ stock trailer</w:t>
      </w:r>
    </w:p>
    <w:p w:rsidR="00751181" w:rsidRDefault="00751181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2001 Real Industries 20’ stock trailer</w:t>
      </w:r>
    </w:p>
    <w:p w:rsidR="00751181" w:rsidRDefault="00751181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1987</w:t>
      </w:r>
      <w:r w:rsidR="00C93900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King of the Road 14’ stock trailer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 – 20’ containers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Flexicoil 60’ harrow packer drawbar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Crown fork-type rock picker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Brandt 60’ QF sprayer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2010 Ford Ranger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1987 GMC 1500 truck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1994 Chev Cheyenne 1500 truck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2008 Grand Marquis car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2004 Ford F350 truck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2002 Gulf Stream camper trailer</w:t>
      </w:r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2007 Keystone Outback camper trailer</w:t>
      </w:r>
    </w:p>
    <w:p w:rsidR="00A940F7" w:rsidRDefault="00A940F7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Equalizer hitch with sway bar</w:t>
      </w:r>
      <w:bookmarkStart w:id="0" w:name="_GoBack"/>
      <w:bookmarkEnd w:id="0"/>
    </w:p>
    <w:p w:rsidR="001A462D" w:rsidRDefault="001A462D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</w:t>
      </w:r>
      <w:r w:rsidR="00CD7540">
        <w:rPr>
          <w:rStyle w:val="Heading4Char"/>
          <w:rFonts w:asciiTheme="minorHAnsi" w:hAnsiTheme="minorHAnsi" w:cs="Times New Roman"/>
          <w:i w:val="0"/>
          <w:sz w:val="24"/>
          <w:szCs w:val="24"/>
        </w:rPr>
        <w:t>2007 Dodge Calibur car</w:t>
      </w:r>
    </w:p>
    <w:p w:rsidR="00CD7540" w:rsidRDefault="00CD7540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2004 Pontiac Grand Am</w:t>
      </w:r>
    </w:p>
    <w:p w:rsidR="00985751" w:rsidRDefault="00E07E55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2005 GMC</w:t>
      </w:r>
      <w:r w:rsidR="00985751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Sierra 1500</w:t>
      </w:r>
    </w:p>
    <w:p w:rsidR="00CD7540" w:rsidRDefault="00CD7540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2008 Ford F550 truck</w:t>
      </w:r>
      <w:r w:rsidR="009346A0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(not running)</w:t>
      </w:r>
    </w:p>
    <w:p w:rsidR="00CD7540" w:rsidRDefault="00CD7540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1997 boat and trailer</w:t>
      </w:r>
    </w:p>
    <w:p w:rsidR="00CD7540" w:rsidRDefault="00CD7540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1977 Peterborough boat &amp; trailer</w:t>
      </w:r>
    </w:p>
    <w:p w:rsidR="00CD7540" w:rsidRDefault="00CD7540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75HP outboard motor</w:t>
      </w:r>
    </w:p>
    <w:p w:rsidR="004D5E03" w:rsidRDefault="004D5E03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 8’ X 12’ wood deck utility trailer</w:t>
      </w:r>
    </w:p>
    <w:p w:rsidR="004D5E03" w:rsidRDefault="004D5E03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2019 Carry-On trailer</w:t>
      </w:r>
    </w:p>
    <w:p w:rsidR="006F30D3" w:rsidRDefault="006F30D3" w:rsidP="00751181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2000 4’ X 6’ utility trailer</w:t>
      </w:r>
    </w:p>
    <w:p w:rsidR="00313757" w:rsidRPr="00CD7540" w:rsidRDefault="006F30D3" w:rsidP="00751181">
      <w:pPr>
        <w:rPr>
          <w:rFonts w:eastAsiaTheme="majorEastAsia" w:cs="Times New Roman"/>
          <w:b/>
          <w:bCs/>
          <w:iCs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 ¼-ton box utility trailer</w:t>
      </w:r>
    </w:p>
    <w:p w:rsidR="00616EA8" w:rsidRPr="00616EA8" w:rsidRDefault="00616EA8" w:rsidP="00751181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</w:p>
    <w:sectPr w:rsidR="00616EA8" w:rsidRPr="00616EA8" w:rsidSect="006A61E4">
      <w:pgSz w:w="12240" w:h="15840" w:code="1"/>
      <w:pgMar w:top="720" w:right="720" w:bottom="720" w:left="720" w:header="706" w:footer="706" w:gutter="0"/>
      <w:cols w:num="2" w:sep="1" w:space="144" w:equalWidth="0">
        <w:col w:w="1440" w:space="144"/>
        <w:col w:w="92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824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3FB9"/>
    <w:rsid w:val="00066315"/>
    <w:rsid w:val="0007072B"/>
    <w:rsid w:val="00070F0D"/>
    <w:rsid w:val="00071866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7C7F"/>
    <w:rsid w:val="001605B6"/>
    <w:rsid w:val="00160802"/>
    <w:rsid w:val="00167DB2"/>
    <w:rsid w:val="00171407"/>
    <w:rsid w:val="001728AF"/>
    <w:rsid w:val="0017380E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62D"/>
    <w:rsid w:val="001A4C34"/>
    <w:rsid w:val="001A68F4"/>
    <w:rsid w:val="001B153A"/>
    <w:rsid w:val="001B2855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D5B98"/>
    <w:rsid w:val="001E1DA1"/>
    <w:rsid w:val="001E1F56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407C"/>
    <w:rsid w:val="00285876"/>
    <w:rsid w:val="00292F5D"/>
    <w:rsid w:val="00293632"/>
    <w:rsid w:val="00293B8A"/>
    <w:rsid w:val="002972BF"/>
    <w:rsid w:val="002A083A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3757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7B1"/>
    <w:rsid w:val="00377BE2"/>
    <w:rsid w:val="0038225C"/>
    <w:rsid w:val="00384F94"/>
    <w:rsid w:val="00385032"/>
    <w:rsid w:val="0038529D"/>
    <w:rsid w:val="00385D16"/>
    <w:rsid w:val="00386038"/>
    <w:rsid w:val="00390B57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1FD2"/>
    <w:rsid w:val="00462553"/>
    <w:rsid w:val="004631F1"/>
    <w:rsid w:val="004669EE"/>
    <w:rsid w:val="00466F5A"/>
    <w:rsid w:val="00472C7A"/>
    <w:rsid w:val="004730D1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03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37145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3D7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6002AD"/>
    <w:rsid w:val="00610C0E"/>
    <w:rsid w:val="00612729"/>
    <w:rsid w:val="006134A4"/>
    <w:rsid w:val="006139D1"/>
    <w:rsid w:val="00614869"/>
    <w:rsid w:val="00616EA8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1971"/>
    <w:rsid w:val="00672656"/>
    <w:rsid w:val="006751E4"/>
    <w:rsid w:val="006774FD"/>
    <w:rsid w:val="006804CC"/>
    <w:rsid w:val="00682E8A"/>
    <w:rsid w:val="006846FD"/>
    <w:rsid w:val="00684827"/>
    <w:rsid w:val="00686840"/>
    <w:rsid w:val="00686B9F"/>
    <w:rsid w:val="00690CD9"/>
    <w:rsid w:val="00693767"/>
    <w:rsid w:val="00696FE4"/>
    <w:rsid w:val="006A3F29"/>
    <w:rsid w:val="006A510B"/>
    <w:rsid w:val="006A56A8"/>
    <w:rsid w:val="006A61E4"/>
    <w:rsid w:val="006A7302"/>
    <w:rsid w:val="006A7B2B"/>
    <w:rsid w:val="006B0346"/>
    <w:rsid w:val="006B1B74"/>
    <w:rsid w:val="006B20FD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30D3"/>
    <w:rsid w:val="006F3D92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37255"/>
    <w:rsid w:val="00740EDE"/>
    <w:rsid w:val="00742F96"/>
    <w:rsid w:val="00743DD3"/>
    <w:rsid w:val="00745DAE"/>
    <w:rsid w:val="00747773"/>
    <w:rsid w:val="007504D2"/>
    <w:rsid w:val="007509F9"/>
    <w:rsid w:val="00751181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1A6F"/>
    <w:rsid w:val="007F1D38"/>
    <w:rsid w:val="007F2CBC"/>
    <w:rsid w:val="007F4648"/>
    <w:rsid w:val="007F4E7F"/>
    <w:rsid w:val="007F4FB0"/>
    <w:rsid w:val="007F6B18"/>
    <w:rsid w:val="008053D9"/>
    <w:rsid w:val="008113CE"/>
    <w:rsid w:val="008118E0"/>
    <w:rsid w:val="00811CBE"/>
    <w:rsid w:val="00812C9E"/>
    <w:rsid w:val="00813417"/>
    <w:rsid w:val="00813B3B"/>
    <w:rsid w:val="008153FC"/>
    <w:rsid w:val="00815DA1"/>
    <w:rsid w:val="008170CD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2245"/>
    <w:rsid w:val="008634CE"/>
    <w:rsid w:val="00863F9F"/>
    <w:rsid w:val="008645EA"/>
    <w:rsid w:val="00865823"/>
    <w:rsid w:val="008664D7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CEB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3803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8F39EF"/>
    <w:rsid w:val="00903285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6A0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274B"/>
    <w:rsid w:val="00985751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B744F"/>
    <w:rsid w:val="009C2A52"/>
    <w:rsid w:val="009C3DCF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40F7"/>
    <w:rsid w:val="00A95430"/>
    <w:rsid w:val="00AA3FAE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102A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AF48DB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1D3A"/>
    <w:rsid w:val="00B42CC8"/>
    <w:rsid w:val="00B43DE2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70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9753C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674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2979"/>
    <w:rsid w:val="00C84877"/>
    <w:rsid w:val="00C90CEF"/>
    <w:rsid w:val="00C912E9"/>
    <w:rsid w:val="00C92D84"/>
    <w:rsid w:val="00C9365F"/>
    <w:rsid w:val="00C93900"/>
    <w:rsid w:val="00C93BFB"/>
    <w:rsid w:val="00C94AE3"/>
    <w:rsid w:val="00C95923"/>
    <w:rsid w:val="00C9593D"/>
    <w:rsid w:val="00C97D13"/>
    <w:rsid w:val="00CA2677"/>
    <w:rsid w:val="00CA4F0D"/>
    <w:rsid w:val="00CB01D5"/>
    <w:rsid w:val="00CB05F2"/>
    <w:rsid w:val="00CB234F"/>
    <w:rsid w:val="00CB2445"/>
    <w:rsid w:val="00CB3486"/>
    <w:rsid w:val="00CB368F"/>
    <w:rsid w:val="00CB4B17"/>
    <w:rsid w:val="00CB57B7"/>
    <w:rsid w:val="00CB6A29"/>
    <w:rsid w:val="00CC2953"/>
    <w:rsid w:val="00CC43FF"/>
    <w:rsid w:val="00CC64ED"/>
    <w:rsid w:val="00CC6E61"/>
    <w:rsid w:val="00CC7E68"/>
    <w:rsid w:val="00CD3B27"/>
    <w:rsid w:val="00CD7540"/>
    <w:rsid w:val="00CE0CB5"/>
    <w:rsid w:val="00CE11A9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45A8"/>
    <w:rsid w:val="00D05AC0"/>
    <w:rsid w:val="00D05F33"/>
    <w:rsid w:val="00D07783"/>
    <w:rsid w:val="00D11BAB"/>
    <w:rsid w:val="00D12EDF"/>
    <w:rsid w:val="00D20446"/>
    <w:rsid w:val="00D215E5"/>
    <w:rsid w:val="00D2408A"/>
    <w:rsid w:val="00D26E41"/>
    <w:rsid w:val="00D2786E"/>
    <w:rsid w:val="00D30FEC"/>
    <w:rsid w:val="00D34225"/>
    <w:rsid w:val="00D36501"/>
    <w:rsid w:val="00D4388D"/>
    <w:rsid w:val="00D455B9"/>
    <w:rsid w:val="00D467BC"/>
    <w:rsid w:val="00D50AC9"/>
    <w:rsid w:val="00D51BF7"/>
    <w:rsid w:val="00D52A88"/>
    <w:rsid w:val="00D55A7C"/>
    <w:rsid w:val="00D56B3D"/>
    <w:rsid w:val="00D7056E"/>
    <w:rsid w:val="00D70A87"/>
    <w:rsid w:val="00D71C74"/>
    <w:rsid w:val="00D7382B"/>
    <w:rsid w:val="00D74B64"/>
    <w:rsid w:val="00D77B0C"/>
    <w:rsid w:val="00D80FC4"/>
    <w:rsid w:val="00D83497"/>
    <w:rsid w:val="00D83C63"/>
    <w:rsid w:val="00D90825"/>
    <w:rsid w:val="00D9203B"/>
    <w:rsid w:val="00D95EDC"/>
    <w:rsid w:val="00D96843"/>
    <w:rsid w:val="00DA3E0F"/>
    <w:rsid w:val="00DA6E8E"/>
    <w:rsid w:val="00DB1E56"/>
    <w:rsid w:val="00DB328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E024AE"/>
    <w:rsid w:val="00E03215"/>
    <w:rsid w:val="00E04397"/>
    <w:rsid w:val="00E07E55"/>
    <w:rsid w:val="00E1047F"/>
    <w:rsid w:val="00E11963"/>
    <w:rsid w:val="00E126A9"/>
    <w:rsid w:val="00E15DD6"/>
    <w:rsid w:val="00E16B0E"/>
    <w:rsid w:val="00E23165"/>
    <w:rsid w:val="00E262E7"/>
    <w:rsid w:val="00E264AB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47C26"/>
    <w:rsid w:val="00E51B72"/>
    <w:rsid w:val="00E5450B"/>
    <w:rsid w:val="00E54865"/>
    <w:rsid w:val="00E54DCF"/>
    <w:rsid w:val="00E562A2"/>
    <w:rsid w:val="00E60D56"/>
    <w:rsid w:val="00E621E9"/>
    <w:rsid w:val="00E7175B"/>
    <w:rsid w:val="00E7184F"/>
    <w:rsid w:val="00E7412E"/>
    <w:rsid w:val="00E759E0"/>
    <w:rsid w:val="00E7701D"/>
    <w:rsid w:val="00E81546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5F66"/>
    <w:rsid w:val="00EE625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6329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B15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7DDA"/>
    <w:rsid w:val="00FD1E7F"/>
    <w:rsid w:val="00FD38EE"/>
    <w:rsid w:val="00FD51F6"/>
    <w:rsid w:val="00FD7F6C"/>
    <w:rsid w:val="00FE2F9B"/>
    <w:rsid w:val="00FE3153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07DD-C5FF-4F65-8E02-DE63C2CA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30</cp:revision>
  <cp:lastPrinted>2025-04-18T21:04:00Z</cp:lastPrinted>
  <dcterms:created xsi:type="dcterms:W3CDTF">2025-04-17T17:56:00Z</dcterms:created>
  <dcterms:modified xsi:type="dcterms:W3CDTF">2025-04-19T00:10:00Z</dcterms:modified>
</cp:coreProperties>
</file>